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47EEF4" w14:textId="2AA19FC3" w:rsidR="006B374E" w:rsidRDefault="008C63B9">
      <w:r w:rsidRPr="008C63B9">
        <w:rPr>
          <w:noProof/>
        </w:rPr>
        <w:drawing>
          <wp:inline distT="0" distB="0" distL="0" distR="0" wp14:anchorId="2F5953D3" wp14:editId="4DC5718A">
            <wp:extent cx="5943600" cy="31603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AD382" w14:textId="6440A05E" w:rsidR="008C63B9" w:rsidRDefault="008C63B9">
      <w:r w:rsidRPr="008C63B9">
        <w:rPr>
          <w:noProof/>
        </w:rPr>
        <w:drawing>
          <wp:inline distT="0" distB="0" distL="0" distR="0" wp14:anchorId="193A50EC" wp14:editId="268F5871">
            <wp:extent cx="5943600" cy="31603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534A1" w14:textId="263DA00A" w:rsidR="008C63B9" w:rsidRDefault="008C63B9">
      <w:r w:rsidRPr="008C63B9">
        <w:rPr>
          <w:noProof/>
        </w:rPr>
        <w:lastRenderedPageBreak/>
        <w:drawing>
          <wp:inline distT="0" distB="0" distL="0" distR="0" wp14:anchorId="2531713B" wp14:editId="501E7EC3">
            <wp:extent cx="5943600" cy="31603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831C6" w14:textId="0DEFB3D1" w:rsidR="008C63B9" w:rsidRDefault="007614A9">
      <w:r w:rsidRPr="007614A9">
        <w:rPr>
          <w:noProof/>
        </w:rPr>
        <w:drawing>
          <wp:inline distT="0" distB="0" distL="0" distR="0" wp14:anchorId="311C24D3" wp14:editId="0E4526D7">
            <wp:extent cx="5943600" cy="31603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204C2" w14:textId="78B03A1E" w:rsidR="007614A9" w:rsidRDefault="007614A9">
      <w:r>
        <w:rPr>
          <w:noProof/>
        </w:rPr>
        <w:lastRenderedPageBreak/>
        <w:drawing>
          <wp:inline distT="0" distB="0" distL="0" distR="0" wp14:anchorId="1BA31072" wp14:editId="22ADE912">
            <wp:extent cx="5943600" cy="31603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29A65" w14:textId="08DF308F" w:rsidR="005B00B5" w:rsidRDefault="005B00B5">
      <w:r w:rsidRPr="005B00B5">
        <w:lastRenderedPageBreak/>
        <w:drawing>
          <wp:inline distT="0" distB="0" distL="0" distR="0" wp14:anchorId="4CEA4102" wp14:editId="7777C613">
            <wp:extent cx="5943600" cy="31603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00B5">
        <w:drawing>
          <wp:inline distT="0" distB="0" distL="0" distR="0" wp14:anchorId="38D9AD34" wp14:editId="76808506">
            <wp:extent cx="5943600" cy="31603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00B5">
        <w:lastRenderedPageBreak/>
        <w:drawing>
          <wp:inline distT="0" distB="0" distL="0" distR="0" wp14:anchorId="75568DAD" wp14:editId="1139D364">
            <wp:extent cx="5943600" cy="31603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B00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686567"/>
    <w:multiLevelType w:val="multilevel"/>
    <w:tmpl w:val="EB248814"/>
    <w:lvl w:ilvl="0">
      <w:start w:val="1"/>
      <w:numFmt w:val="decimal"/>
      <w:lvlText w:val="%1."/>
      <w:lvlJc w:val="left"/>
      <w:pPr>
        <w:ind w:left="567" w:hanging="567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34" w:hanging="567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34" w:hanging="567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567" w:hanging="567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567" w:hanging="567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67" w:hanging="567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67" w:hanging="567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67" w:hanging="567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7" w:hanging="567"/>
      </w:pPr>
      <w:rPr>
        <w:rFonts w:hint="default"/>
      </w:rPr>
    </w:lvl>
  </w:abstractNum>
  <w:abstractNum w:abstractNumId="1" w15:restartNumberingAfterBreak="0">
    <w:nsid w:val="7D033ED5"/>
    <w:multiLevelType w:val="hybridMultilevel"/>
    <w:tmpl w:val="CB58862A"/>
    <w:lvl w:ilvl="0" w:tplc="5EA40CCA">
      <w:start w:val="1"/>
      <w:numFmt w:val="bullet"/>
      <w:pStyle w:val="h4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732E"/>
    <w:rsid w:val="00096499"/>
    <w:rsid w:val="00125AB8"/>
    <w:rsid w:val="002B20CD"/>
    <w:rsid w:val="005B00B5"/>
    <w:rsid w:val="006B374E"/>
    <w:rsid w:val="007614A9"/>
    <w:rsid w:val="008C63B9"/>
    <w:rsid w:val="00A6732E"/>
    <w:rsid w:val="00C870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07868C"/>
  <w15:chartTrackingRefBased/>
  <w15:docId w15:val="{EAFF283D-41F9-4D3F-9D4C-D738B63EB4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sz w:val="26"/>
        <w:szCs w:val="26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4">
    <w:name w:val="h4"/>
    <w:basedOn w:val="ListParagraph"/>
    <w:qFormat/>
    <w:rsid w:val="002B20CD"/>
    <w:pPr>
      <w:numPr>
        <w:numId w:val="3"/>
      </w:numPr>
      <w:spacing w:after="120" w:line="240" w:lineRule="auto"/>
      <w:contextualSpacing w:val="0"/>
    </w:pPr>
    <w:rPr>
      <w:rFonts w:eastAsiaTheme="minorHAnsi"/>
      <w:b/>
      <w:lang w:eastAsia="en-US"/>
    </w:rPr>
  </w:style>
  <w:style w:type="paragraph" w:styleId="ListParagraph">
    <w:name w:val="List Paragraph"/>
    <w:basedOn w:val="Normal"/>
    <w:uiPriority w:val="34"/>
    <w:qFormat/>
    <w:rsid w:val="002B20C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Văn tài Giáp</dc:creator>
  <cp:keywords/>
  <dc:description/>
  <cp:lastModifiedBy>Văn tài Giáp</cp:lastModifiedBy>
  <cp:revision>4</cp:revision>
  <dcterms:created xsi:type="dcterms:W3CDTF">2024-04-19T13:24:00Z</dcterms:created>
  <dcterms:modified xsi:type="dcterms:W3CDTF">2024-04-22T15:33:00Z</dcterms:modified>
</cp:coreProperties>
</file>